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EC" w:rsidRPr="004803EC" w:rsidRDefault="004803EC" w:rsidP="00A43E7F">
      <w:pPr>
        <w:shd w:val="clear" w:color="auto" w:fill="FFFFFF"/>
        <w:spacing w:after="240" w:line="240" w:lineRule="auto"/>
        <w:jc w:val="both"/>
        <w:rPr>
          <w:rFonts w:ascii="Candara" w:eastAsia="Times New Roman" w:hAnsi="Candara" w:cs="Arial"/>
          <w:b/>
          <w:color w:val="000000"/>
          <w:sz w:val="28"/>
          <w:szCs w:val="20"/>
          <w:lang w:eastAsia="en-AU"/>
        </w:rPr>
      </w:pPr>
      <w:r w:rsidRPr="004803EC">
        <w:rPr>
          <w:rFonts w:ascii="Candara" w:eastAsia="Times New Roman" w:hAnsi="Candara" w:cs="Arial"/>
          <w:b/>
          <w:bCs/>
          <w:color w:val="000000"/>
          <w:sz w:val="28"/>
          <w:szCs w:val="20"/>
          <w:lang w:eastAsia="en-AU"/>
        </w:rPr>
        <w:t xml:space="preserve">Fire Protection Systems </w:t>
      </w:r>
      <w:r w:rsidRPr="00436680">
        <w:rPr>
          <w:rFonts w:ascii="Candara" w:eastAsia="Times New Roman" w:hAnsi="Candara" w:cs="Arial"/>
          <w:b/>
          <w:bCs/>
          <w:color w:val="000000"/>
          <w:sz w:val="28"/>
          <w:szCs w:val="20"/>
          <w:lang w:eastAsia="en-AU"/>
        </w:rPr>
        <w:t>Service T</w:t>
      </w:r>
      <w:r w:rsidRPr="004803EC">
        <w:rPr>
          <w:rFonts w:ascii="Candara" w:eastAsia="Times New Roman" w:hAnsi="Candara" w:cs="Arial"/>
          <w:b/>
          <w:bCs/>
          <w:color w:val="000000"/>
          <w:sz w:val="28"/>
          <w:szCs w:val="20"/>
          <w:lang w:eastAsia="en-AU"/>
        </w:rPr>
        <w:t>echnician</w:t>
      </w:r>
    </w:p>
    <w:p w:rsidR="003B51AB" w:rsidRPr="004803EC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  <w:r w:rsidRPr="004803EC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About the company:</w:t>
      </w:r>
    </w:p>
    <w:p w:rsidR="003B51AB" w:rsidRPr="004803EC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pict>
          <v:rect id="_x0000_i1025" style="width:0;height:1.5pt" o:hralign="center" o:hrstd="t" o:hr="t" fillcolor="#a0a0a0" stroked="f"/>
        </w:pict>
      </w:r>
    </w:p>
    <w:p w:rsidR="003B51AB" w:rsidRPr="00486E99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 xml:space="preserve">Due to our 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continued growth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> we are in need of a</w:t>
      </w:r>
      <w:r w:rsidRPr="00486E99">
        <w:rPr>
          <w:rFonts w:ascii="Candara" w:eastAsia="Times New Roman" w:hAnsi="Candara" w:cs="Calibri"/>
          <w:color w:val="000000"/>
          <w:sz w:val="20"/>
          <w:lang w:eastAsia="en-AU"/>
        </w:rPr>
        <w:t>n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> 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experienced Electrical Fire Service Technician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 xml:space="preserve"> to work throughout </w:t>
      </w:r>
      <w:r w:rsidRPr="00486E99">
        <w:rPr>
          <w:rFonts w:ascii="Candara" w:eastAsia="Times New Roman" w:hAnsi="Candara" w:cs="Calibri"/>
          <w:color w:val="000000"/>
          <w:sz w:val="20"/>
          <w:lang w:eastAsia="en-AU"/>
        </w:rPr>
        <w:t>Melbourne</w:t>
      </w:r>
      <w:r w:rsidR="00436680" w:rsidRPr="00486E99">
        <w:rPr>
          <w:rFonts w:ascii="Candara" w:eastAsia="Times New Roman" w:hAnsi="Candara" w:cs="Calibri"/>
          <w:color w:val="000000"/>
          <w:sz w:val="20"/>
          <w:lang w:eastAsia="en-AU"/>
        </w:rPr>
        <w:t xml:space="preserve"> on a Full Time basis</w:t>
      </w:r>
      <w:r w:rsidRPr="00486E99">
        <w:rPr>
          <w:rFonts w:ascii="Candara" w:eastAsia="Times New Roman" w:hAnsi="Candara" w:cs="Calibri"/>
          <w:color w:val="000000"/>
          <w:sz w:val="20"/>
          <w:lang w:eastAsia="en-AU"/>
        </w:rPr>
        <w:t>.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 xml:space="preserve"> </w:t>
      </w:r>
      <w:r w:rsidRPr="00486E99">
        <w:rPr>
          <w:rFonts w:ascii="Candara" w:eastAsia="Times New Roman" w:hAnsi="Candara" w:cs="Calibri"/>
          <w:color w:val="000000"/>
          <w:sz w:val="20"/>
          <w:lang w:eastAsia="en-AU"/>
        </w:rPr>
        <w:t>We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 xml:space="preserve"> provide advanced fire protection products</w:t>
      </w:r>
      <w:r w:rsidRPr="00486E99">
        <w:rPr>
          <w:rFonts w:ascii="Candara" w:eastAsia="Times New Roman" w:hAnsi="Candara" w:cs="Calibri"/>
          <w:color w:val="000000"/>
          <w:sz w:val="20"/>
          <w:lang w:eastAsia="en-AU"/>
        </w:rPr>
        <w:t>, services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 xml:space="preserve"> and systems to a range of industries. </w:t>
      </w:r>
      <w:r w:rsidRPr="00486E99">
        <w:rPr>
          <w:rFonts w:ascii="Candara" w:eastAsia="Times New Roman" w:hAnsi="Candara" w:cs="Calibri"/>
          <w:color w:val="000000"/>
          <w:sz w:val="20"/>
          <w:lang w:eastAsia="en-AU"/>
        </w:rPr>
        <w:t>Our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> 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company 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puts a high value on our relationship with 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employees</w:t>
      </w: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t> and has a high retention rate because of this.</w:t>
      </w:r>
    </w:p>
    <w:p w:rsidR="003B51AB" w:rsidRPr="00486E99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</w:p>
    <w:p w:rsidR="003B51AB" w:rsidRPr="004803EC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About the role:</w:t>
      </w:r>
    </w:p>
    <w:p w:rsidR="003B51AB" w:rsidRPr="004803EC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pict>
          <v:rect id="_x0000_i1026" style="width:0;height:1.5pt" o:hralign="center" o:hrstd="t" o:hr="t" fillcolor="#a0a0a0" stroked="f"/>
        </w:pict>
      </w:r>
    </w:p>
    <w:p w:rsidR="00F31664" w:rsidRPr="00486E99" w:rsidRDefault="003B51AB" w:rsidP="00436680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This position will ideally suit someone with strong previous technical experience</w:t>
      </w:r>
      <w:r w:rsidR="00F31664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in </w:t>
      </w:r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Electrical fire system</w:t>
      </w:r>
      <w:r w:rsidR="00436680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s</w:t>
      </w:r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fault diagnosis and repair</w:t>
      </w:r>
      <w:r w:rsidR="00F31664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. </w:t>
      </w:r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You will need to have</w:t>
      </w:r>
      <w:r w:rsidR="00F31664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an</w:t>
      </w:r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in depth knowledge of all the main fire systems including Simplex, Tyco, Chubb, Notifier and </w:t>
      </w:r>
      <w:proofErr w:type="spellStart"/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Ampac</w:t>
      </w:r>
      <w:proofErr w:type="spellEnd"/>
      <w:r w:rsidR="00436680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.</w:t>
      </w:r>
    </w:p>
    <w:p w:rsidR="00436680" w:rsidRPr="00486E99" w:rsidRDefault="00436680" w:rsidP="00436680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</w:p>
    <w:p w:rsidR="00436680" w:rsidRPr="004803EC" w:rsidRDefault="00436680" w:rsidP="00436680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Key Responsibilities:</w:t>
      </w:r>
    </w:p>
    <w:p w:rsidR="00436680" w:rsidRPr="004803EC" w:rsidRDefault="00436680" w:rsidP="00436680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  <w:r w:rsidRPr="004803EC">
        <w:rPr>
          <w:rFonts w:ascii="Candara" w:eastAsia="Times New Roman" w:hAnsi="Candara" w:cs="Calibri"/>
          <w:color w:val="000000"/>
          <w:sz w:val="20"/>
          <w:lang w:eastAsia="en-AU"/>
        </w:rPr>
        <w:pict>
          <v:rect id="_x0000_i1029" style="width:0;height:1.5pt" o:hralign="center" o:hrstd="t" o:hr="t" fillcolor="#a0a0a0" stroked="f"/>
        </w:pict>
      </w:r>
    </w:p>
    <w:p w:rsidR="00436680" w:rsidRPr="00486E99" w:rsidRDefault="00436680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Assistance with routine test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ing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and maintenance of installed fire systems as required</w:t>
      </w:r>
    </w:p>
    <w:p w:rsidR="00096147" w:rsidRPr="00486E99" w:rsidRDefault="00436680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I</w:t>
      </w:r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nspection, test</w:t>
      </w:r>
      <w:r w:rsidR="00CB0735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ing </w:t>
      </w:r>
      <w:r w:rsidR="00F31664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and repair of Exit &amp; Emergency lighting</w:t>
      </w:r>
      <w:r w:rsidR="00096147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</w:t>
      </w:r>
    </w:p>
    <w:p w:rsidR="00A43E7F" w:rsidRPr="00486E99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Servicing of fire protection equipment 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and systems to AS1670  </w:t>
      </w:r>
    </w:p>
    <w:p w:rsidR="00A43E7F" w:rsidRPr="004803EC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Establishing and maintaining strong client relationships</w:t>
      </w:r>
    </w:p>
    <w:p w:rsidR="00A43E7F" w:rsidRPr="00486E99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Timely completion of planned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inspection and test routines of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customer equipment</w:t>
      </w:r>
    </w:p>
    <w:p w:rsidR="00A43E7F" w:rsidRPr="004803EC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Determining job priorities and meeting deadlines with minimal supervision</w:t>
      </w:r>
    </w:p>
    <w:p w:rsidR="00A43E7F" w:rsidRPr="004803EC" w:rsidRDefault="00CB0735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Deliver ex</w:t>
      </w:r>
      <w:bookmarkStart w:id="0" w:name="_GoBack"/>
      <w:bookmarkEnd w:id="0"/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cellent </w:t>
      </w:r>
      <w:r w:rsidR="00A43E7F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customer service expectations at every available opportunity</w:t>
      </w:r>
    </w:p>
    <w:p w:rsidR="00A43E7F" w:rsidRPr="004803EC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To assist in sales growth for the company</w:t>
      </w:r>
    </w:p>
    <w:p w:rsidR="00A43E7F" w:rsidRPr="004803EC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Coordinating, compiling and submitting the necessary paperwork and other procedures</w:t>
      </w:r>
    </w:p>
    <w:p w:rsidR="00A43E7F" w:rsidRPr="004803EC" w:rsidRDefault="00A43E7F" w:rsidP="00096147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Attending call-outs as per rostered requirements</w:t>
      </w:r>
    </w:p>
    <w:p w:rsidR="003B51AB" w:rsidRPr="00486E99" w:rsidRDefault="003B51AB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color w:val="000000"/>
          <w:sz w:val="20"/>
          <w:lang w:eastAsia="en-AU"/>
        </w:rPr>
      </w:pPr>
    </w:p>
    <w:p w:rsidR="00A43E7F" w:rsidRPr="004803EC" w:rsidRDefault="00A43E7F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What you require to succeed in this role:</w:t>
      </w:r>
    </w:p>
    <w:p w:rsidR="00A43E7F" w:rsidRPr="004803EC" w:rsidRDefault="00A43E7F" w:rsidP="00A43E7F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pict>
          <v:rect id="_x0000_i1027" style="width:0;height:1.5pt" o:hralign="center" o:hrstd="t" o:hr="t" fillcolor="#a0a0a0" stroked="f"/>
        </w:pict>
      </w:r>
    </w:p>
    <w:p w:rsidR="00CB0735" w:rsidRPr="00486E99" w:rsidRDefault="00CB0735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 recognised qualification applicable to the industry and work to be performed (</w:t>
      </w:r>
      <w:proofErr w:type="spellStart"/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e.g</w:t>
      </w:r>
      <w:proofErr w:type="spellEnd"/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Electrical 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/ 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cabling license </w:t>
      </w:r>
    </w:p>
    <w:p w:rsidR="00A43E7F" w:rsidRPr="004803EC" w:rsidRDefault="00CB0735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Have a high level of technical knowledge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</w:t>
      </w:r>
      <w:r w:rsidR="00096147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with 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an</w:t>
      </w:r>
      <w:r w:rsidR="00A43E7F"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in depth knowledge of fire systems</w:t>
      </w:r>
    </w:p>
    <w:p w:rsidR="00A43E7F" w:rsidRPr="00486E99" w:rsidRDefault="00A43E7F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At least 3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years of relevant experience in a similar role</w:t>
      </w:r>
    </w:p>
    <w:p w:rsidR="00CB0735" w:rsidRPr="004803EC" w:rsidRDefault="00CB0735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High standards of workmanship </w:t>
      </w:r>
    </w:p>
    <w:p w:rsidR="00A43E7F" w:rsidRPr="004803EC" w:rsidRDefault="00A43E7F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 high level of personal integrity</w:t>
      </w:r>
      <w:r w:rsidR="00CB0735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with a commitment 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to a long term career in the Fire Protection Industry and be both willing and able to take constructive criticism to enable individual and team growth.</w:t>
      </w:r>
    </w:p>
    <w:p w:rsidR="00A43E7F" w:rsidRPr="004803EC" w:rsidRDefault="00A43E7F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Problem and fault solving skills</w:t>
      </w:r>
    </w:p>
    <w:p w:rsidR="00A43E7F" w:rsidRPr="004803EC" w:rsidRDefault="00A43E7F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Ability to communicate well with clients</w:t>
      </w:r>
    </w:p>
    <w:p w:rsidR="00A43E7F" w:rsidRPr="004803EC" w:rsidRDefault="00A43E7F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Customer service driven attitude</w:t>
      </w:r>
    </w:p>
    <w:p w:rsidR="00A43E7F" w:rsidRPr="00486E99" w:rsidRDefault="00A43E7F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Drivers Licence.</w:t>
      </w:r>
    </w:p>
    <w:p w:rsidR="00CB0735" w:rsidRPr="004803EC" w:rsidRDefault="00CB0735" w:rsidP="00436680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Ability to work autonomously and effectively in a team</w:t>
      </w:r>
    </w:p>
    <w:p w:rsidR="00CB0735" w:rsidRPr="004803EC" w:rsidRDefault="00CB0735" w:rsidP="00B91809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Strong English verbal and written communication skills</w:t>
      </w:r>
    </w:p>
    <w:p w:rsidR="00CB0735" w:rsidRPr="00486E99" w:rsidRDefault="00CB0735" w:rsidP="00CB0735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 satisfactory Police and Working with Children Check prior to employment.</w:t>
      </w:r>
    </w:p>
    <w:p w:rsidR="00096147" w:rsidRPr="00486E99" w:rsidRDefault="00096147" w:rsidP="00096147">
      <w:p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</w:p>
    <w:p w:rsidR="00CB0735" w:rsidRPr="00486E99" w:rsidRDefault="00CB0735" w:rsidP="00CB0735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Benefits:</w:t>
      </w:r>
    </w:p>
    <w:p w:rsidR="00CB0735" w:rsidRPr="00486E99" w:rsidRDefault="00CB0735" w:rsidP="00CB0735">
      <w:p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hAnsi="Candara"/>
          <w:sz w:val="20"/>
          <w:bdr w:val="none" w:sz="0" w:space="0" w:color="auto" w:frame="1"/>
          <w:lang w:eastAsia="en-AU"/>
        </w:rPr>
        <w:pict>
          <v:rect id="_x0000_i1028" style="width:0;height:1.5pt" o:hralign="center" o:hrstd="t" o:hr="t" fillcolor="#a0a0a0" stroked="f"/>
        </w:pict>
      </w:r>
    </w:p>
    <w:p w:rsidR="00CB0735" w:rsidRPr="004803EC" w:rsidRDefault="00096147" w:rsidP="00436680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Above award salary based on </w:t>
      </w:r>
      <w:r w:rsidR="00436680"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experience and/or qualifications </w:t>
      </w:r>
    </w:p>
    <w:p w:rsidR="00CB0735" w:rsidRPr="004803EC" w:rsidRDefault="00CB0735" w:rsidP="00436680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Company un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iform; an iPad; a mobile phone 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and a</w:t>
      </w: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fully maintained company</w:t>
      </w: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 vehicle </w:t>
      </w:r>
    </w:p>
    <w:p w:rsidR="00CB0735" w:rsidRPr="004803EC" w:rsidRDefault="00CB0735" w:rsidP="00436680">
      <w:pPr>
        <w:numPr>
          <w:ilvl w:val="0"/>
          <w:numId w:val="18"/>
        </w:num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03EC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The opportunity to be a part of an established, growing company</w:t>
      </w:r>
    </w:p>
    <w:p w:rsidR="00436680" w:rsidRPr="00486E99" w:rsidRDefault="00436680" w:rsidP="00436680">
      <w:p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</w:p>
    <w:p w:rsidR="00436680" w:rsidRPr="00486E99" w:rsidRDefault="00436680" w:rsidP="00436680">
      <w:p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 xml:space="preserve">If this describes you and the environment you see yourself working in to meet your own long term goals we look forward to hearing from you! </w:t>
      </w:r>
    </w:p>
    <w:p w:rsidR="00436680" w:rsidRPr="00486E99" w:rsidRDefault="00436680" w:rsidP="00436680">
      <w:p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Cs/>
          <w:color w:val="000000"/>
          <w:sz w:val="20"/>
          <w:bdr w:val="none" w:sz="0" w:space="0" w:color="auto" w:frame="1"/>
          <w:lang w:eastAsia="en-AU"/>
        </w:rPr>
        <w:t>Please send your resume with a cover letter to tell us why you are the right fit for this position with our team.</w:t>
      </w:r>
    </w:p>
    <w:p w:rsidR="00436680" w:rsidRPr="00486E99" w:rsidRDefault="00436680" w:rsidP="00436680">
      <w:pPr>
        <w:shd w:val="clear" w:color="auto" w:fill="FFFFFF"/>
        <w:spacing w:after="0" w:line="312" w:lineRule="atLeast"/>
        <w:jc w:val="both"/>
        <w:textAlignment w:val="baseline"/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</w:pPr>
      <w:r w:rsidRPr="00486E99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 xml:space="preserve">Applications should be addressed to the Manager, </w:t>
      </w:r>
      <w:r w:rsidRPr="00486E99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Fico Australia Pty Ltd</w:t>
      </w:r>
      <w:r w:rsidRPr="00486E99">
        <w:rPr>
          <w:rFonts w:ascii="Candara" w:eastAsia="Times New Roman" w:hAnsi="Candara" w:cs="Calibri"/>
          <w:b/>
          <w:bCs/>
          <w:color w:val="000000"/>
          <w:sz w:val="20"/>
          <w:bdr w:val="none" w:sz="0" w:space="0" w:color="auto" w:frame="1"/>
          <w:lang w:eastAsia="en-AU"/>
        </w:rPr>
        <w:t>.</w:t>
      </w:r>
    </w:p>
    <w:p w:rsidR="004803EC" w:rsidRPr="00486E99" w:rsidRDefault="004803EC" w:rsidP="00436680">
      <w:pPr>
        <w:shd w:val="clear" w:color="auto" w:fill="FFFFFF"/>
        <w:spacing w:after="0" w:line="312" w:lineRule="atLeast"/>
        <w:jc w:val="both"/>
        <w:textAlignment w:val="baseline"/>
        <w:rPr>
          <w:rFonts w:ascii="Bahnschrift" w:eastAsia="Times New Roman" w:hAnsi="Bahnschrift" w:cs="Calibri"/>
          <w:bCs/>
          <w:color w:val="000000"/>
          <w:sz w:val="20"/>
          <w:bdr w:val="none" w:sz="0" w:space="0" w:color="auto" w:frame="1"/>
          <w:lang w:eastAsia="en-AU"/>
        </w:rPr>
      </w:pPr>
    </w:p>
    <w:sectPr w:rsidR="004803EC" w:rsidRPr="00486E99" w:rsidSect="00486E99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9ED"/>
    <w:multiLevelType w:val="multilevel"/>
    <w:tmpl w:val="81C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817E4"/>
    <w:multiLevelType w:val="multilevel"/>
    <w:tmpl w:val="6AF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77CE"/>
    <w:multiLevelType w:val="multilevel"/>
    <w:tmpl w:val="C924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F459F"/>
    <w:multiLevelType w:val="multilevel"/>
    <w:tmpl w:val="37D4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27A0D"/>
    <w:multiLevelType w:val="multilevel"/>
    <w:tmpl w:val="435E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C31F5"/>
    <w:multiLevelType w:val="multilevel"/>
    <w:tmpl w:val="6BFA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D1D48"/>
    <w:multiLevelType w:val="multilevel"/>
    <w:tmpl w:val="017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238AC"/>
    <w:multiLevelType w:val="multilevel"/>
    <w:tmpl w:val="A57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E903FF"/>
    <w:multiLevelType w:val="multilevel"/>
    <w:tmpl w:val="D52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E59AA"/>
    <w:multiLevelType w:val="multilevel"/>
    <w:tmpl w:val="3BF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641E5"/>
    <w:multiLevelType w:val="multilevel"/>
    <w:tmpl w:val="7AE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45575E"/>
    <w:multiLevelType w:val="multilevel"/>
    <w:tmpl w:val="EA00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8F0FB4"/>
    <w:multiLevelType w:val="multilevel"/>
    <w:tmpl w:val="2D4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E602E5"/>
    <w:multiLevelType w:val="multilevel"/>
    <w:tmpl w:val="6B64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729CC"/>
    <w:multiLevelType w:val="multilevel"/>
    <w:tmpl w:val="7A0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592694"/>
    <w:multiLevelType w:val="multilevel"/>
    <w:tmpl w:val="64D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65BCE"/>
    <w:multiLevelType w:val="multilevel"/>
    <w:tmpl w:val="702C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A31E4D"/>
    <w:multiLevelType w:val="multilevel"/>
    <w:tmpl w:val="34C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E6141F"/>
    <w:multiLevelType w:val="multilevel"/>
    <w:tmpl w:val="20CE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16"/>
  </w:num>
  <w:num w:numId="12">
    <w:abstractNumId w:val="6"/>
  </w:num>
  <w:num w:numId="13">
    <w:abstractNumId w:val="17"/>
  </w:num>
  <w:num w:numId="14">
    <w:abstractNumId w:val="14"/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832"/>
          </w:tabs>
          <w:ind w:left="832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EC"/>
    <w:rsid w:val="00096147"/>
    <w:rsid w:val="003B51AB"/>
    <w:rsid w:val="00436680"/>
    <w:rsid w:val="004803EC"/>
    <w:rsid w:val="00486E99"/>
    <w:rsid w:val="004D52F0"/>
    <w:rsid w:val="00A43E7F"/>
    <w:rsid w:val="00CB0735"/>
    <w:rsid w:val="00F3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81A5F-CC3C-4CDB-927F-A4E7AA46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3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169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241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cp:lastPrinted>2018-01-12T00:50:00Z</cp:lastPrinted>
  <dcterms:created xsi:type="dcterms:W3CDTF">2018-01-11T23:37:00Z</dcterms:created>
  <dcterms:modified xsi:type="dcterms:W3CDTF">2018-01-12T01:00:00Z</dcterms:modified>
</cp:coreProperties>
</file>